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D1" w:rsidRDefault="00137BD1">
      <w:pPr>
        <w:spacing w:after="0" w:line="200" w:lineRule="exact"/>
        <w:rPr>
          <w:sz w:val="20"/>
          <w:szCs w:val="20"/>
        </w:rPr>
      </w:pPr>
    </w:p>
    <w:p w:rsidR="00137BD1" w:rsidRDefault="00137BD1">
      <w:pPr>
        <w:spacing w:after="0" w:line="200" w:lineRule="exact"/>
        <w:rPr>
          <w:sz w:val="20"/>
          <w:szCs w:val="20"/>
        </w:rPr>
      </w:pPr>
    </w:p>
    <w:p w:rsidR="00137BD1" w:rsidRDefault="00137BD1">
      <w:pPr>
        <w:spacing w:after="0" w:line="200" w:lineRule="exact"/>
        <w:rPr>
          <w:sz w:val="20"/>
          <w:szCs w:val="20"/>
        </w:rPr>
      </w:pPr>
    </w:p>
    <w:p w:rsidR="00137BD1" w:rsidRDefault="00137BD1">
      <w:pPr>
        <w:spacing w:before="4" w:after="0" w:line="220" w:lineRule="exact"/>
      </w:pPr>
    </w:p>
    <w:p w:rsidR="00137BD1" w:rsidRDefault="007153CD">
      <w:pPr>
        <w:spacing w:before="15" w:after="0" w:line="240" w:lineRule="auto"/>
        <w:ind w:left="6596" w:right="52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PRE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OPLJE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IH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>U</w:t>
      </w:r>
      <w:r>
        <w:rPr>
          <w:rFonts w:ascii="Calibri" w:eastAsia="Calibri" w:hAnsi="Calibri" w:cs="Calibri"/>
          <w:b/>
          <w:bCs/>
          <w:w w:val="99"/>
        </w:rPr>
        <w:t>GOVORA</w:t>
      </w:r>
    </w:p>
    <w:p w:rsidR="00137BD1" w:rsidRDefault="00137BD1">
      <w:pPr>
        <w:spacing w:before="9" w:after="0" w:line="140" w:lineRule="exact"/>
        <w:rPr>
          <w:sz w:val="14"/>
          <w:szCs w:val="14"/>
        </w:rPr>
      </w:pPr>
    </w:p>
    <w:p w:rsidR="00137BD1" w:rsidRDefault="00137B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998"/>
        <w:gridCol w:w="1996"/>
        <w:gridCol w:w="1140"/>
        <w:gridCol w:w="1424"/>
        <w:gridCol w:w="2280"/>
        <w:gridCol w:w="2137"/>
        <w:gridCol w:w="1853"/>
        <w:gridCol w:w="2280"/>
      </w:tblGrid>
      <w:tr w:rsidR="00137BD1">
        <w:trPr>
          <w:trHeight w:hRule="exact" w:val="15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137BD1" w:rsidRDefault="007153CD">
            <w:pPr>
              <w:spacing w:after="0" w:line="240" w:lineRule="auto"/>
              <w:ind w:left="229" w:right="2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RB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7153CD">
            <w:pPr>
              <w:spacing w:after="0" w:line="240" w:lineRule="auto"/>
              <w:ind w:left="101"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JS KI</w:t>
            </w:r>
          </w:p>
          <w:p w:rsidR="00137BD1" w:rsidRDefault="007153CD">
            <w:pPr>
              <w:spacing w:after="0" w:line="240" w:lineRule="auto"/>
              <w:ind w:left="198" w:right="177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ROJ NABAVE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7153CD">
            <w:pPr>
              <w:spacing w:after="0" w:line="240" w:lineRule="auto"/>
              <w:ind w:left="598" w:right="5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POSTUPAK</w:t>
            </w:r>
          </w:p>
          <w:p w:rsidR="00137BD1" w:rsidRDefault="00137BD1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137BD1" w:rsidRDefault="007153CD">
            <w:pPr>
              <w:spacing w:after="0" w:line="240" w:lineRule="auto"/>
              <w:ind w:left="147" w:right="1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VRSTA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POSTUPKA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JAVNE NABAVE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7153CD">
            <w:pPr>
              <w:spacing w:after="0" w:line="240" w:lineRule="auto"/>
              <w:ind w:left="167" w:right="147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DATUM SKLAPANJA UGOVORA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7153CD">
            <w:pPr>
              <w:spacing w:after="0" w:line="240" w:lineRule="auto"/>
              <w:ind w:left="223" w:right="203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ZNOS SKLOPLJENOG UGOVORA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PDV-A)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137BD1" w:rsidRDefault="007153CD">
            <w:pPr>
              <w:spacing w:after="0" w:line="194" w:lineRule="exact"/>
              <w:ind w:left="448" w:right="302" w:hanging="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LJE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KOJE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 SKLOPLJEN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UGO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137BD1" w:rsidRDefault="007153CD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PONUD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472EF0">
            <w:pPr>
              <w:spacing w:after="0" w:line="240" w:lineRule="auto"/>
              <w:ind w:left="628" w:right="97" w:hanging="4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DATUM KONAČNOG IZVRŠENJA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37BD1">
            <w:pPr>
              <w:spacing w:after="0" w:line="200" w:lineRule="exact"/>
              <w:rPr>
                <w:sz w:val="20"/>
                <w:szCs w:val="20"/>
              </w:rPr>
            </w:pPr>
          </w:p>
          <w:p w:rsidR="00137BD1" w:rsidRDefault="00137BD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37BD1" w:rsidRDefault="007153CD">
            <w:pPr>
              <w:spacing w:after="0" w:line="239" w:lineRule="auto"/>
              <w:ind w:left="110" w:right="92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KONAČNI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UKUPNI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NOS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PLAĆEN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UGOVORA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PDV-A)</w:t>
            </w:r>
          </w:p>
        </w:tc>
      </w:tr>
      <w:tr w:rsidR="00137BD1">
        <w:trPr>
          <w:trHeight w:hRule="exact" w:val="2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272" w:right="2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414" w:right="3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912" w:right="8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48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627" w:right="6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1055" w:right="10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937" w:right="9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796" w:right="7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8" w:lineRule="exact"/>
              <w:ind w:left="1010" w:right="9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</w:t>
            </w:r>
          </w:p>
        </w:tc>
      </w:tr>
      <w:tr w:rsidR="00137BD1">
        <w:trPr>
          <w:trHeight w:hRule="exact" w:val="142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A/11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4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Otvoreni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postupak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abave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29.04.2011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218.821,25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STUBLIĆ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29.04.2012.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Pr="00472EF0" w:rsidRDefault="007153C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72EF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218.800,00</w:t>
            </w:r>
          </w:p>
        </w:tc>
      </w:tr>
      <w:tr w:rsidR="00137BD1">
        <w:trPr>
          <w:trHeight w:hRule="exact" w:val="14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2012.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2012-I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14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ZJN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16.08.2012.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223.440,00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OTEL LAGUNA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ZAG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16.08.2013.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Pr="00472EF0" w:rsidRDefault="007153C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72EF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196.602,73</w:t>
            </w:r>
          </w:p>
        </w:tc>
      </w:tr>
      <w:tr w:rsidR="00137BD1">
        <w:trPr>
          <w:trHeight w:hRule="exact" w:val="142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2012-II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  <w:p w:rsidR="00137BD1" w:rsidRDefault="007153CD">
            <w:pPr>
              <w:spacing w:after="0" w:line="240" w:lineRule="auto"/>
              <w:ind w:left="102" w:right="2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ZJN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28.08.2012.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217.000,00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 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BELLEVUE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28.08.2013.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120.435,00</w:t>
            </w:r>
          </w:p>
        </w:tc>
      </w:tr>
      <w:tr w:rsidR="00137BD1">
        <w:trPr>
          <w:trHeight w:hRule="exact" w:val="142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Otvoreni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postupak</w:t>
            </w:r>
            <w:proofErr w:type="spellEnd"/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abave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20.09</w:t>
            </w:r>
            <w:r w:rsidR="0014268B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2012.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88.995,14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 TEAM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20.09.2013.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38.960,00</w:t>
            </w:r>
          </w:p>
        </w:tc>
      </w:tr>
    </w:tbl>
    <w:p w:rsidR="00137BD1" w:rsidRDefault="00137BD1">
      <w:pPr>
        <w:spacing w:after="0"/>
        <w:sectPr w:rsidR="00137BD1">
          <w:type w:val="continuous"/>
          <w:pgSz w:w="16840" w:h="11920" w:orient="landscape"/>
          <w:pgMar w:top="1080" w:right="1200" w:bottom="280" w:left="600" w:header="720" w:footer="720" w:gutter="0"/>
          <w:cols w:space="720"/>
        </w:sectPr>
      </w:pPr>
    </w:p>
    <w:p w:rsidR="00137BD1" w:rsidRDefault="00137BD1">
      <w:pPr>
        <w:spacing w:before="10" w:after="0" w:line="120" w:lineRule="exact"/>
        <w:rPr>
          <w:sz w:val="12"/>
          <w:szCs w:val="12"/>
        </w:rPr>
      </w:pPr>
    </w:p>
    <w:p w:rsidR="00137BD1" w:rsidRDefault="00137B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998"/>
        <w:gridCol w:w="1996"/>
        <w:gridCol w:w="1140"/>
        <w:gridCol w:w="1424"/>
        <w:gridCol w:w="2280"/>
        <w:gridCol w:w="2137"/>
        <w:gridCol w:w="1853"/>
        <w:gridCol w:w="2280"/>
      </w:tblGrid>
      <w:tr w:rsidR="00137BD1">
        <w:trPr>
          <w:trHeight w:hRule="exact" w:val="10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Otvoreni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postupak</w:t>
            </w:r>
            <w:proofErr w:type="spellEnd"/>
          </w:p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abave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03.10.2012.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102.589,55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STUBLIĆ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03.10.2013.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37.000,25</w:t>
            </w:r>
          </w:p>
        </w:tc>
      </w:tr>
      <w:tr w:rsidR="00137BD1">
        <w:trPr>
          <w:trHeight w:hRule="exact" w:val="104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4/2013-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14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ZJN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23.09.2013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310.500,00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1C5F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153CD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153CD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7153C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153CD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Zagreb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Jadran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Default="007153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23.09.2014</w:t>
            </w:r>
            <w:r w:rsidR="00472EF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1" w:rsidRPr="001C5F70" w:rsidRDefault="001C5F70">
            <w:pPr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  <w:r w:rsidRPr="001C5F70">
              <w:rPr>
                <w:rFonts w:ascii="Calibri" w:hAnsi="Calibri"/>
                <w:sz w:val="18"/>
                <w:szCs w:val="18"/>
              </w:rPr>
              <w:t>173.108,54</w:t>
            </w:r>
          </w:p>
        </w:tc>
      </w:tr>
    </w:tbl>
    <w:p w:rsidR="007153CD" w:rsidRDefault="007153CD"/>
    <w:sectPr w:rsidR="007153CD">
      <w:pgSz w:w="16840" w:h="11920" w:orient="landscape"/>
      <w:pgMar w:top="108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D1"/>
    <w:rsid w:val="00137BD1"/>
    <w:rsid w:val="0014268B"/>
    <w:rsid w:val="001C5F70"/>
    <w:rsid w:val="00472EF0"/>
    <w:rsid w:val="007153CD"/>
    <w:rsid w:val="00B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Pavlović</dc:creator>
  <cp:lastModifiedBy>Vesna Mateak</cp:lastModifiedBy>
  <cp:revision>4</cp:revision>
  <dcterms:created xsi:type="dcterms:W3CDTF">2015-01-08T12:49:00Z</dcterms:created>
  <dcterms:modified xsi:type="dcterms:W3CDTF">2015-01-08T13:00:00Z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2015-01-08T00:00:00Z</vt:filetime>
  </property>
</Properties>
</file>